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B4" w:rsidRDefault="00274691" w:rsidP="0027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746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Обеспеченность методическими материалами и средствами обучения и воспитания </w:t>
      </w:r>
    </w:p>
    <w:p w:rsidR="00274691" w:rsidRPr="00634B87" w:rsidRDefault="00896EB4" w:rsidP="0027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D43060" w:rsidTr="00274691">
        <w:tc>
          <w:tcPr>
            <w:tcW w:w="2972" w:type="dxa"/>
          </w:tcPr>
          <w:p w:rsidR="00D43060" w:rsidRPr="00634B87" w:rsidRDefault="00D43060" w:rsidP="00D4306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634B87">
              <w:rPr>
                <w:rFonts w:ascii="Times New Roman" w:hAnsi="Times New Roman"/>
                <w:b/>
                <w:bCs/>
                <w:color w:val="FF0000"/>
              </w:rPr>
              <w:t xml:space="preserve">Виды </w:t>
            </w:r>
          </w:p>
          <w:p w:rsidR="00D43060" w:rsidRPr="00634B87" w:rsidRDefault="00D43060" w:rsidP="00D4306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634B87">
              <w:rPr>
                <w:rFonts w:ascii="Times New Roman" w:hAnsi="Times New Roman"/>
                <w:b/>
                <w:bCs/>
                <w:color w:val="FF0000"/>
              </w:rPr>
              <w:t>функциональных помещений</w:t>
            </w:r>
          </w:p>
        </w:tc>
        <w:tc>
          <w:tcPr>
            <w:tcW w:w="11588" w:type="dxa"/>
          </w:tcPr>
          <w:p w:rsidR="00D43060" w:rsidRPr="00F062B4" w:rsidRDefault="00D43060" w:rsidP="00D4306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634B87">
              <w:rPr>
                <w:rFonts w:ascii="Times New Roman" w:hAnsi="Times New Roman"/>
                <w:b/>
                <w:bCs/>
                <w:color w:val="FF0000"/>
              </w:rPr>
              <w:t>Виды оборудования</w:t>
            </w:r>
          </w:p>
        </w:tc>
      </w:tr>
      <w:tr w:rsidR="00D43060" w:rsidTr="00274691">
        <w:tc>
          <w:tcPr>
            <w:tcW w:w="2972" w:type="dxa"/>
          </w:tcPr>
          <w:p w:rsidR="00D43060" w:rsidRPr="00634B87" w:rsidRDefault="00D43060" w:rsidP="00D43060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74691">
              <w:rPr>
                <w:rFonts w:ascii="Times New Roman" w:eastAsia="Calibri" w:hAnsi="Times New Roman" w:cs="Times New Roman"/>
                <w:b/>
                <w:color w:val="FF0000"/>
              </w:rPr>
              <w:t>Кабинеты учителей-логопедов</w:t>
            </w:r>
          </w:p>
        </w:tc>
        <w:tc>
          <w:tcPr>
            <w:tcW w:w="11588" w:type="dxa"/>
          </w:tcPr>
          <w:p w:rsidR="00D43060" w:rsidRDefault="00D43060" w:rsidP="00D430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-К</w:t>
            </w:r>
            <w:r w:rsidRPr="00D430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омпьютера в комплекте "БОС-здоровье </w:t>
            </w:r>
          </w:p>
          <w:p w:rsidR="00D43060" w:rsidRDefault="00D43060" w:rsidP="00D430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430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"Умное зеркало" </w:t>
            </w:r>
          </w:p>
          <w:p w:rsidR="00D43060" w:rsidRDefault="00D43060" w:rsidP="00D430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30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интерактивный стол,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Дидактические пособия: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Пособия и игрушки для развития речевого выдоха: вертушки, свистульки, соломинки для коктейля,  дудочки, мыльные пузыри, перышки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колечки   с ленточками.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Картотека игр и упражнений</w:t>
            </w:r>
            <w:r w:rsidRPr="002746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развития речевого выдоха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Пособия и игрушки для развития мелкой моторики: скрепки,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резиночки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, пуговицы, бусинки, мозаики, су-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джок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прищепки, шнуровки, природный материал,  массажные мячики разной величины, щёточки, массажная рукавичка «травка»,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крабики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напёрстки, волчки; </w:t>
            </w:r>
            <w:r w:rsidRPr="002746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«силовые игрушки»: эспандеры</w:t>
            </w:r>
            <w:proofErr w:type="gramEnd"/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Морской песок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Картотека игр и упражнений для развития мелкой моторики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Волшебный мешочек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Ящик ощущений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Дидактические игры и пособия для развития фонематического слуха и восприятия: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шумелочки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, музыкальные инструменты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Картинный материал для фонематического восприятия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Картотека игр и упражнений для развития фонематического слуха и восприятия (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Агранович</w:t>
            </w:r>
            <w:proofErr w:type="spellEnd"/>
            <w:r w:rsidRPr="002746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З. Е.)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Игры и пособия для развития темпо-ритмического восприятия: схемы, цифровые ряды</w:t>
            </w:r>
          </w:p>
          <w:p w:rsidR="00D43060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Картинный материал для артикуляционной гимнастики (</w:t>
            </w:r>
            <w:proofErr w:type="gram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Куликовская</w:t>
            </w:r>
            <w:proofErr w:type="gramEnd"/>
            <w:r w:rsidRPr="002746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 А.,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Е. М.)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Картотека игр и упражнений для развития артикуляционной моторики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предметных и сюжетных картинок для автоматизации и дифференциации звуков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Логопедические альбомы и тетради для автоматизации и дифференциации  звуков (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Теремкова</w:t>
            </w:r>
            <w:proofErr w:type="spellEnd"/>
            <w:r w:rsidRPr="002746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Н. Э., Резниченко Т.С., Ларина О.Д., Лебедева И.Л.)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Игрушки-вкладыши: матрёшки, вкладыши, чашечки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Пирамидки с разным количеством колечек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Комплект мелких игрушек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кубиков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Набор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пазлов</w:t>
            </w:r>
            <w:proofErr w:type="spellEnd"/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театров: пальчиковый, настольный, плоскостной, перчаточный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Разрезные предметные картинки (6-8 частей со всеми видами разрезов)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Разрезные сюжетные картинки (8-12 частей со всеми видами разрезов)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сюжетных картин</w:t>
            </w:r>
            <w:r w:rsidRPr="002746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обучения  рассказыванию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В.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Серии сюжетных картинок (до 6-9) для установления последовательности событий и развития связной речи: сказочные, 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реалистические, юмористические истории  (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Теремкова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Э.)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Парные картинки на соотнесение (сравнение): найти отличия, смысловые ошибки</w:t>
            </w:r>
          </w:p>
          <w:p w:rsidR="00D43060" w:rsidRPr="00274691" w:rsidRDefault="00D43060" w:rsidP="00D43060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Настольные игры для развития лексико-грамматической стороны речи: 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Серии картинок для обучения дошкольников рассказыванию (Н.В.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Дидактические пособия для формирования слоговой структуры слов и предложений (Большакова С. Е.)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Дидактические пособия для развития </w:t>
            </w:r>
            <w:proofErr w:type="spellStart"/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звукослогового</w:t>
            </w:r>
            <w:proofErr w:type="spellEnd"/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анализа и синтеза:</w:t>
            </w:r>
            <w:r w:rsidRPr="0027469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разноцветные фишки,  индивидуальные пеналы, настольные кассы букв и слогов, домики с окошками, птички для определения  места звука в слове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Динамическое пособие  «Веселая полянка» (Назаренко</w:t>
            </w:r>
            <w:r w:rsidRPr="0027469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 А.)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Магнитная доска, набор букв для обучения грамоте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Разрезной и магнитный алфавит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Трафареты букв и предметов для обводки и  штриховки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Алгоритмы описания предметов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Дидактический картинный материал для ознакомления детей с окружающим миром и развития речи по лексическим темам: «Осень», «Овощи», «Фрукты».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(Васильева С. А.)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Дидактическое пособие «</w:t>
            </w:r>
            <w:proofErr w:type="spellStart"/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Играйка</w:t>
            </w:r>
            <w:proofErr w:type="spellEnd"/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1», «</w:t>
            </w:r>
            <w:proofErr w:type="spellStart"/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Играйка</w:t>
            </w:r>
            <w:proofErr w:type="spellEnd"/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2» (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Дидактический материал для развития лексико-грамматических категорий у детей 5-7 лет (Руслановой Н. С.)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Игрушки и муляжи по лексическим темам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Дидактическое пособие «Многозначность существительных в русском языке (В.В. Коноваленко, С.В. Коноваленко)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Карточки «Антонимы»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(Коноваленко В. В.)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Зашумленные изображения предметов по лексическим темам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Настенное зеркало для индивидуальных логопедических занятий  (50х100)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зеркала  (9х12)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Песочные часы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логопедических зондов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картинках». Животные средней полосы – М.: «Мозаика-Синтез»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картинках». Животные жарких стран – М.: «Мозаика-Синтез»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картинках». Фрукты – М.: «Мозаика-Синтез»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картинках». Бытовая техника – М.: «Мозаика-Синтез»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картинках». Деревья и листья – М.: «Мозаика-Синтез»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картинках». Насекомые – М.: «Мозаика-Синтез»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картинках». Авиация – М.: «Мозаика-Синтез»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Наглядно-методическое пособие «Мир в картинках». Водный транспорт – М.: «Мозаика-Синтез»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картинках». Цветы – М.: «Мозаика-Синтез»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Наглядно-методическое пособие «Мир в картинках» Спортивный инвентарь – М.: «Мозаика- Синтез»</w:t>
            </w:r>
          </w:p>
        </w:tc>
      </w:tr>
      <w:tr w:rsidR="00D43060" w:rsidTr="00274691">
        <w:tc>
          <w:tcPr>
            <w:tcW w:w="2972" w:type="dxa"/>
          </w:tcPr>
          <w:p w:rsidR="00D43060" w:rsidRPr="00274691" w:rsidRDefault="00D43060" w:rsidP="00D430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4691">
              <w:rPr>
                <w:rFonts w:ascii="Times New Roman" w:eastAsia="Calibri" w:hAnsi="Times New Roman" w:cs="Times New Roman"/>
                <w:b/>
              </w:rPr>
              <w:lastRenderedPageBreak/>
              <w:t xml:space="preserve">Группы компенсирующей направленности </w:t>
            </w:r>
          </w:p>
          <w:p w:rsidR="00D43060" w:rsidRDefault="00D43060" w:rsidP="00D430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691">
              <w:rPr>
                <w:rFonts w:ascii="Times New Roman" w:eastAsia="Calibri" w:hAnsi="Times New Roman" w:cs="Times New Roman"/>
                <w:b/>
              </w:rPr>
              <w:t>для детей с ТНР</w:t>
            </w:r>
          </w:p>
        </w:tc>
        <w:tc>
          <w:tcPr>
            <w:tcW w:w="11588" w:type="dxa"/>
          </w:tcPr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Центр «Будем говорить правильно»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Зеркало с лампой дополнительного освещения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Пособия и игрушки для выработки направленной воздушной струи (мыльные пузыри», надувные игрушки, природный материал, </w:t>
            </w: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«мельница», «качели», бумажные листочки, дыхательные тренажеры, свистульки, перышки, ленточки</w:t>
            </w: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Сюжетные картинки для автоматизации и дифференциации поставленных звуков в предложениях и рассказах</w:t>
            </w:r>
          </w:p>
          <w:p w:rsidR="00D43060" w:rsidRDefault="00D43060" w:rsidP="00D43060">
            <w:pPr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Настольно-печатные игры для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автоматизации и дифференциации поставленных звуков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Сюжетные картинки, серии сюжетных картинок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- «Алгоритмы» и схемы описания предметов и объектов; </w:t>
            </w:r>
            <w:proofErr w:type="spellStart"/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мнемотаблицы</w:t>
            </w:r>
            <w:proofErr w:type="spellEnd"/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для заучивания стихов и пересказа текстов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Материал для звукового и слогового анализа и синтеза, анализа и синтеза предложений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Игры для совершенствования навыков языкового анализа и синтеза («Слоговое лото», «Слоговое домино», «Определи место звука», «Подбери схему» и др.)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Игры для совершенствования грамматического строя речи («Разноцветные листья», «Веселый повар», «На полянке», «За грибами» и др.)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Лото, домино и другие игры по изучаемым лексическим темам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Альбомы и наборы открыток с видами достопримечательностей Москвы и родного города.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Карта родного города и района, макет центра города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Альбом «Наш город» (рисунки и рассказы детей о городе)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Глобус, детские атласы</w:t>
            </w:r>
          </w:p>
          <w:p w:rsidR="00D43060" w:rsidRPr="00274691" w:rsidRDefault="00D43060" w:rsidP="00D430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74691">
              <w:rPr>
                <w:rFonts w:ascii="Times New Roman" w:eastAsia="WenQuanYi Micro He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Игры по направлению «Человек в истории и культуре» («От кареты до ракеты», «Вчера и сегодня»)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Игры по направлению «Обеспечение безопасности жизнедеятельности» («Можно и нельзя», «Как себя вести?», «За столом»)</w:t>
            </w:r>
          </w:p>
          <w:p w:rsidR="00D43060" w:rsidRDefault="00D43060" w:rsidP="00D4306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Лото, домино, игр</w:t>
            </w:r>
            <w:proofErr w:type="gram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» по изучаемым темам</w:t>
            </w:r>
          </w:p>
        </w:tc>
      </w:tr>
      <w:tr w:rsidR="00D43060" w:rsidTr="00274691">
        <w:tc>
          <w:tcPr>
            <w:tcW w:w="2972" w:type="dxa"/>
          </w:tcPr>
          <w:p w:rsidR="00D43060" w:rsidRDefault="00D43060" w:rsidP="00D430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4691">
              <w:rPr>
                <w:rFonts w:ascii="Times New Roman" w:eastAsia="Calibri" w:hAnsi="Times New Roman" w:cs="Times New Roman"/>
                <w:b/>
              </w:rPr>
              <w:lastRenderedPageBreak/>
              <w:t>Кабинет педагога-психолога</w:t>
            </w:r>
          </w:p>
        </w:tc>
        <w:tc>
          <w:tcPr>
            <w:tcW w:w="11588" w:type="dxa"/>
          </w:tcPr>
          <w:p w:rsidR="00D43060" w:rsidRPr="00C777AE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7AE">
              <w:rPr>
                <w:rFonts w:ascii="Times New Roman" w:hAnsi="Times New Roman"/>
                <w:sz w:val="20"/>
                <w:szCs w:val="20"/>
              </w:rPr>
              <w:t xml:space="preserve">- мягкие модули разных форм,   </w:t>
            </w:r>
          </w:p>
          <w:p w:rsidR="00D43060" w:rsidRPr="00C777AE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7AE">
              <w:rPr>
                <w:rFonts w:ascii="Times New Roman" w:hAnsi="Times New Roman"/>
                <w:sz w:val="20"/>
                <w:szCs w:val="20"/>
              </w:rPr>
              <w:t>-сенсорное оборудование, «Дождь», зеркальный шар, световые дорожки, тактильные дорожки, панно «Аквариум» в формате 3Д-1, сенсорные подушки,</w:t>
            </w:r>
          </w:p>
          <w:p w:rsidR="00D43060" w:rsidRPr="00C777AE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7AE">
              <w:rPr>
                <w:rFonts w:ascii="Times New Roman" w:hAnsi="Times New Roman"/>
                <w:sz w:val="20"/>
                <w:szCs w:val="20"/>
              </w:rPr>
              <w:t>- оборудование для индивидуальной и групповой коррекционно-развивающей работы;</w:t>
            </w:r>
          </w:p>
          <w:p w:rsidR="00D43060" w:rsidRPr="00C777AE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7AE">
              <w:rPr>
                <w:rFonts w:ascii="Times New Roman" w:hAnsi="Times New Roman"/>
                <w:sz w:val="20"/>
                <w:szCs w:val="20"/>
              </w:rPr>
              <w:t xml:space="preserve">- материалы диагностики (диагностический комплект </w:t>
            </w:r>
            <w:proofErr w:type="spellStart"/>
            <w:r w:rsidRPr="00C777AE">
              <w:rPr>
                <w:rFonts w:ascii="Times New Roman" w:hAnsi="Times New Roman"/>
                <w:sz w:val="20"/>
                <w:szCs w:val="20"/>
              </w:rPr>
              <w:t>Л.А.Венгера</w:t>
            </w:r>
            <w:proofErr w:type="spellEnd"/>
            <w:r w:rsidRPr="00C777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77AE">
              <w:rPr>
                <w:rFonts w:ascii="Times New Roman" w:hAnsi="Times New Roman"/>
                <w:sz w:val="20"/>
                <w:szCs w:val="20"/>
              </w:rPr>
              <w:t>Е.А.Стребелевой</w:t>
            </w:r>
            <w:proofErr w:type="spellEnd"/>
            <w:r w:rsidRPr="00C777A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43060" w:rsidRPr="00C777AE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7AE">
              <w:rPr>
                <w:rFonts w:ascii="Times New Roman" w:hAnsi="Times New Roman"/>
                <w:sz w:val="20"/>
                <w:szCs w:val="20"/>
              </w:rPr>
              <w:t>- технические средства (магнитофон);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Световой стол для рисования песком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Настенная мозаика (большого размера)</w:t>
            </w:r>
          </w:p>
          <w:p w:rsidR="00D43060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предметных и сюжетных игрушек для занятий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и игр с детьми от двух до трех лет (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Доронова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предметных и сюжетных игрушек для занятий и игр с детьми младшего дошкольного возраста (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Доронова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Тестовые задания «Готов ли ты к школе»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Игровой дидактический материал  «Как избежать неприятностей»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Загадки в картинках (детям 5-7 лет)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Вкладыши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Шнуровки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Картотека предметных картинок 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Наглядный дидактический материал. Профессии – М.: «Мозаика-Синтез», 2009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Наглядный дидактический материал. Защитники Отечества – М.: «Мозаика-Синтез», 2009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Наглядный дидактический материал. Летние виды спорта – М.: «Мозаика-Синтез», 2009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Наглядный дидактический материал. Зимние виды спорта – М.: «Мозаика-Синтез», 2009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Картотека сюжетных картинок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Наглядно дидактическое пособие. Автомобильный транспорт – М.: «Мозаика-Синтез», 2009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Дидактические игры «Домино»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Развивающие деревянные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пазлы</w:t>
            </w:r>
            <w:proofErr w:type="spellEnd"/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Игровой набор Паркинг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резиновых игрушек  «Продукты питания»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детской посуды: столовый и чайный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Детский набор доктора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музыкальных инструментов (барабан, шарманка, дудочка)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 мячей разного размера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Куклы разных размеров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Машины различной тематики (гусеничный трактор, пожарная машина, грузовая машина кран, КАМАЗ);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Наборы №1, №2  к психолого-педагогической диагностике развития детей раннего  и дошкольного возраста (Е.А.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Стребелевой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Игрушка «Весы»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Деревянные пирамидки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- Наборы конструкторов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Игровой дидактический материал для ознакомления детей с окружающим миром. Выпуск 1. «Дикие животные средней полосы России», Выпуск 2. «Птицы средней полосы». Выпуск 3. «Домашние животные» - М.: «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ВикРус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2002</w:t>
            </w:r>
          </w:p>
          <w:p w:rsidR="00D43060" w:rsidRPr="00274691" w:rsidRDefault="00D43060" w:rsidP="00D4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пособие под редакцией Е.А. </w:t>
            </w:r>
            <w:proofErr w:type="spellStart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>Стребелевой</w:t>
            </w:r>
            <w:proofErr w:type="spellEnd"/>
            <w:r w:rsidRPr="00274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М.: «Просвещение», 2007</w:t>
            </w:r>
          </w:p>
        </w:tc>
      </w:tr>
      <w:tr w:rsidR="00D43060" w:rsidTr="00D43060">
        <w:trPr>
          <w:trHeight w:val="921"/>
        </w:trPr>
        <w:tc>
          <w:tcPr>
            <w:tcW w:w="2972" w:type="dxa"/>
          </w:tcPr>
          <w:p w:rsidR="00D43060" w:rsidRPr="006B0997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D43060">
              <w:rPr>
                <w:rFonts w:ascii="Times New Roman" w:hAnsi="Times New Roman"/>
                <w:color w:val="FF0000"/>
              </w:rPr>
              <w:lastRenderedPageBreak/>
              <w:t>Музыкальный зал</w:t>
            </w:r>
          </w:p>
        </w:tc>
        <w:tc>
          <w:tcPr>
            <w:tcW w:w="11588" w:type="dxa"/>
          </w:tcPr>
          <w:p w:rsidR="00D43060" w:rsidRPr="00E9791D" w:rsidRDefault="00D43060" w:rsidP="00D43060">
            <w:pPr>
              <w:widowControl w:val="0"/>
              <w:autoSpaceDE w:val="0"/>
              <w:rPr>
                <w:rFonts w:ascii="Times New Roman" w:eastAsia="Times New Roman" w:hAnsi="Times New Roman" w:cs="Times New Roman"/>
              </w:rPr>
            </w:pPr>
            <w:r w:rsidRPr="00993806">
              <w:rPr>
                <w:rFonts w:ascii="Times New Roman" w:hAnsi="Times New Roman"/>
              </w:rPr>
              <w:t xml:space="preserve">технические средства (пианино, синтезатор, музыкальный центр, </w:t>
            </w:r>
            <w:r w:rsidRPr="00993806">
              <w:rPr>
                <w:rFonts w:ascii="Times New Roman" w:hAnsi="Times New Roman"/>
                <w:lang w:val="en-US"/>
              </w:rPr>
              <w:t>DVD</w:t>
            </w:r>
            <w:r w:rsidRPr="00993806">
              <w:rPr>
                <w:rFonts w:ascii="Times New Roman" w:hAnsi="Times New Roman"/>
              </w:rPr>
              <w:t xml:space="preserve">-проигрыватель);- детские музыкальные инструменты,- дидактические пособия для организации НОД, совместной и самостоятельной творческой деятельности;- методическая литература;- информационный стенд; </w:t>
            </w:r>
            <w:proofErr w:type="gramStart"/>
            <w:r w:rsidRPr="00993806">
              <w:rPr>
                <w:rFonts w:ascii="Times New Roman" w:hAnsi="Times New Roman"/>
              </w:rPr>
              <w:t>-</w:t>
            </w:r>
            <w:proofErr w:type="spellStart"/>
            <w:r w:rsidRPr="00993806">
              <w:rPr>
                <w:rFonts w:ascii="Times New Roman" w:hAnsi="Times New Roman"/>
              </w:rPr>
              <w:t>м</w:t>
            </w:r>
            <w:proofErr w:type="gramEnd"/>
            <w:r w:rsidRPr="00993806">
              <w:rPr>
                <w:rFonts w:ascii="Times New Roman" w:hAnsi="Times New Roman"/>
              </w:rPr>
              <w:t>едиапроектор</w:t>
            </w:r>
            <w:proofErr w:type="spellEnd"/>
            <w:r w:rsidRPr="00993806">
              <w:rPr>
                <w:rFonts w:ascii="Times New Roman" w:hAnsi="Times New Roman"/>
              </w:rPr>
              <w:t>.</w:t>
            </w:r>
          </w:p>
        </w:tc>
      </w:tr>
      <w:tr w:rsidR="00D43060" w:rsidTr="00274691">
        <w:tc>
          <w:tcPr>
            <w:tcW w:w="2972" w:type="dxa"/>
          </w:tcPr>
          <w:p w:rsidR="00D43060" w:rsidRPr="006B0997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D43060">
              <w:rPr>
                <w:rFonts w:ascii="Times New Roman" w:hAnsi="Times New Roman"/>
                <w:color w:val="FF0000"/>
              </w:rPr>
              <w:t>Физкультурный зал</w:t>
            </w:r>
          </w:p>
        </w:tc>
        <w:tc>
          <w:tcPr>
            <w:tcW w:w="11588" w:type="dxa"/>
          </w:tcPr>
          <w:p w:rsidR="00D43060" w:rsidRPr="00993806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993806">
              <w:rPr>
                <w:rFonts w:ascii="Times New Roman" w:hAnsi="Times New Roman"/>
              </w:rPr>
              <w:t xml:space="preserve">- технические средства (пианино, магнитофон, увлажнитель воздуха); </w:t>
            </w:r>
          </w:p>
          <w:p w:rsidR="00D43060" w:rsidRPr="00993806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993806">
              <w:rPr>
                <w:rFonts w:ascii="Times New Roman" w:hAnsi="Times New Roman"/>
              </w:rPr>
              <w:t>- детские спортивные тренажеры,</w:t>
            </w:r>
          </w:p>
          <w:p w:rsidR="00D43060" w:rsidRPr="00993806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993806">
              <w:rPr>
                <w:rFonts w:ascii="Times New Roman" w:hAnsi="Times New Roman"/>
              </w:rPr>
              <w:t>- нестандартное оборудование;</w:t>
            </w:r>
          </w:p>
          <w:p w:rsidR="00D43060" w:rsidRPr="00993806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993806">
              <w:rPr>
                <w:rFonts w:ascii="Times New Roman" w:hAnsi="Times New Roman"/>
              </w:rPr>
              <w:t>- оборудование для организации основных видов движений, самостоятельной двигательной активности, оздоровительных мероприятий;</w:t>
            </w:r>
          </w:p>
          <w:p w:rsidR="00D43060" w:rsidRPr="0031249F" w:rsidRDefault="00D43060" w:rsidP="00D43060">
            <w:pPr>
              <w:widowControl w:val="0"/>
              <w:autoSpaceDE w:val="0"/>
              <w:jc w:val="both"/>
              <w:rPr>
                <w:rFonts w:ascii="Times New Roman" w:hAnsi="Times New Roman"/>
                <w:color w:val="FF0000"/>
              </w:rPr>
            </w:pPr>
            <w:r w:rsidRPr="00993806">
              <w:rPr>
                <w:rFonts w:ascii="Times New Roman" w:hAnsi="Times New Roman"/>
              </w:rPr>
              <w:t>- информационный стенд.</w:t>
            </w:r>
          </w:p>
        </w:tc>
      </w:tr>
      <w:tr w:rsidR="00634B87" w:rsidTr="00274691">
        <w:tc>
          <w:tcPr>
            <w:tcW w:w="2972" w:type="dxa"/>
          </w:tcPr>
          <w:p w:rsidR="00634B87" w:rsidRPr="00634B87" w:rsidRDefault="00634B87" w:rsidP="00634B87">
            <w:pPr>
              <w:widowControl w:val="0"/>
              <w:autoSpaceDE w:val="0"/>
              <w:jc w:val="both"/>
              <w:rPr>
                <w:rFonts w:ascii="Times New Roman" w:hAnsi="Times New Roman"/>
                <w:color w:val="FF0000"/>
              </w:rPr>
            </w:pPr>
            <w:r w:rsidRPr="00634B87">
              <w:rPr>
                <w:rFonts w:ascii="Times New Roman" w:hAnsi="Times New Roman"/>
                <w:color w:val="FF0000"/>
              </w:rPr>
              <w:t>Плавательный бассейн</w:t>
            </w:r>
          </w:p>
        </w:tc>
        <w:tc>
          <w:tcPr>
            <w:tcW w:w="11588" w:type="dxa"/>
          </w:tcPr>
          <w:p w:rsidR="00634B87" w:rsidRPr="006B0997" w:rsidRDefault="00634B87" w:rsidP="00634B87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993806">
              <w:rPr>
                <w:rFonts w:ascii="Times New Roman" w:hAnsi="Times New Roman"/>
              </w:rPr>
              <w:t>- оборудование для обучения плаванию и организации двигательной активности в воде (доски, мячи, круги, разделительная полоса, тонущие предметы, надувные игрушки)</w:t>
            </w:r>
          </w:p>
        </w:tc>
      </w:tr>
    </w:tbl>
    <w:p w:rsidR="00F9445D" w:rsidRDefault="00F9445D"/>
    <w:sectPr w:rsidR="00F9445D" w:rsidSect="00274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91"/>
    <w:rsid w:val="0022692F"/>
    <w:rsid w:val="00274691"/>
    <w:rsid w:val="00634B87"/>
    <w:rsid w:val="00896EB4"/>
    <w:rsid w:val="00C777AE"/>
    <w:rsid w:val="00D43060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ds96</dc:creator>
  <cp:keywords/>
  <dc:description/>
  <cp:lastModifiedBy>DS-96</cp:lastModifiedBy>
  <cp:revision>4</cp:revision>
  <dcterms:created xsi:type="dcterms:W3CDTF">2021-03-12T04:41:00Z</dcterms:created>
  <dcterms:modified xsi:type="dcterms:W3CDTF">2021-03-12T07:16:00Z</dcterms:modified>
</cp:coreProperties>
</file>